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>
        <w:rPr>
          <w:rFonts w:ascii="Times New Roman" w:hAnsi="Times New Roman" w:cs="Times New Roman"/>
          <w:sz w:val="28"/>
          <w:szCs w:val="28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>
        <w:rPr>
          <w:rFonts w:ascii="Times New Roman" w:hAnsi="Times New Roman" w:cs="Times New Roman"/>
          <w:sz w:val="28"/>
          <w:szCs w:val="28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71A" w:rsidRDefault="0081254A" w:rsidP="00FD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 xml:space="preserve">зміни в структурі Херсонського </w:t>
      </w:r>
    </w:p>
    <w:p w:rsidR="0081254A" w:rsidRPr="0081254A" w:rsidRDefault="0042771A" w:rsidP="00FD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768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>в.о. ректора університету Тюхтенко Н.А. та проректора з</w:t>
      </w:r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фінансово-господарської та науково-педагогічної роботи </w:t>
      </w:r>
      <w:proofErr w:type="spellStart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>Вінник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>зміни в структурі Херсонського державного університету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Перейменувати з 27.06.2018 року: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Факультет природознавства, здоров’я людини і туризму на медичний факультет;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Факультет дошкільної та початкової освіти на педагогічний факультет;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психології, історії та соціології на соціально психологічний факультет 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Факультет фізики, математики та інформатики на факультет комп’ютерних наук, фізики та математики;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Факультет філології та журналістики на факультет української філології та журналістики.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Юридичний факультет на історико-юридичний факультет;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Перепорядкувати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 з 02.07.2018 року кафедри: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освіти; технологічної освіти та побутового обслуговування;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>-ресторанної справи та кафедру туризму факультету економіки та менеджменту.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історії України та методики викладання та кафедру всесвітньої історії та історіографії історико-юридичному факультету;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органічної та біологічної хімії; хімії та фармації; корекційної освіти та кафедру медицини та фізичної терапії медичному факультету.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Об’єднати з 03.09.2018 кафедри: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Кафедру органічної та біологічної хімії та кафедру хімії та фармації залишивши назву кафедра хімії та фармації;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Кафедру історію України та методики викладання та кафедру всесвітньої історії та історіографії надавши назву – кафедра історії, археології та методики викладання;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Кафедру професійної освіти та кафедру технологічної освіти та побутового обслуговування надавши назву – кафедра технологічної та професійної освіти;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Кафедру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-ресторанної справи та кафедру туризму надавши назву – кафедра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-ресторанного та туристичного бізнесу. 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Припинити діяльність факультету технології та сфери обслуговування – 28.09.2018;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Припинити діяльність загальноуніверситетської кафедри мовної освіти – 28.09.2018.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Деканам медичного факультету та факультету економіки та менеджменту до 02.07.2018 надати пропозиції про приведення навчально-допоміжного персоналу до оптимальної кількості з метою забезпечення освітнього процесу.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Плановому відділу (Глущенко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>) до 02.07.2018: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Провести перерозподіл існуючих ставок навчально-допоміжного персоналу з урахуванням оптимального забезпечення організації освітнього процесу;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Внести зміни до штатного розпису Херсонського державного університету у відповідност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до структурних змін.</w:t>
      </w:r>
    </w:p>
    <w:p w:rsidR="0042771A" w:rsidRPr="005F7045" w:rsidRDefault="0042771A" w:rsidP="0042771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кадрів (Воробйовій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>.):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до 03.07.2018 співробітників структурних підрозділів зазначених у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п.1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 цього наказу про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переіменування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факультетів;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під особистий підпис до 03.07.2018 співробітників структурних підрозділів зазначених у п. 3 про зміну істотних умов праці. 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Працівникам, які відсутні на роботі з поважних причин надіслати письмові повідомлення про зміну структури університету;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працівникам структурних підрозділів зазначених у пунктах 1, 2, 3 протягом двох місяців з дня ознайомлення з наказом (отримання повідомлення) подати на ім’я в.о. ректора </w:t>
      </w:r>
      <w:proofErr w:type="spellStart"/>
      <w:r w:rsidRPr="005F7045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5F7045">
        <w:rPr>
          <w:rFonts w:ascii="Times New Roman" w:hAnsi="Times New Roman" w:cs="Times New Roman"/>
          <w:sz w:val="28"/>
          <w:szCs w:val="28"/>
          <w:lang w:val="uk-UA"/>
        </w:rPr>
        <w:t xml:space="preserve"> письмову заяву про згоду продовжувати роботу або відмову в цьому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Підготувати до 03.09.2018 наказ про переведення кожного працівника структурних підрозділів зазначених у пунктах 1, 2, 3, який дав згоду продовжувати роботу на запропонованих посадах.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Вирішити всі питання відповідно до вимог законодавства щодо працівників, які відмовилися продовжувати роботу зі зміною істотних умов праці (з такими працівниками трудовий припиняється за п. 6 ст. 36 КЗпП України).</w:t>
      </w:r>
    </w:p>
    <w:p w:rsidR="0042771A" w:rsidRPr="005F7045" w:rsidRDefault="0042771A" w:rsidP="0042771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045">
        <w:rPr>
          <w:rFonts w:ascii="Times New Roman" w:hAnsi="Times New Roman" w:cs="Times New Roman"/>
          <w:sz w:val="28"/>
          <w:szCs w:val="28"/>
          <w:lang w:val="uk-UA"/>
        </w:rPr>
        <w:t>Підготувати наказ про ліквідацію структурних підрозділів зазначених у пунктах 4, 5 з урахуванням процедури відповідно чинного законодавства попередньо отримавши погодження профспілкової організації співробітників Херсонського державного університету.</w:t>
      </w:r>
    </w:p>
    <w:p w:rsidR="0042771A" w:rsidRPr="00D87554" w:rsidRDefault="0042771A" w:rsidP="004277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2771A" w:rsidRPr="00D87554" w:rsidRDefault="0042771A" w:rsidP="004277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2771A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2771A"/>
    <w:rsid w:val="00483EB6"/>
    <w:rsid w:val="0060159E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2018-09-28T09:06:00Z</dcterms:modified>
</cp:coreProperties>
</file>